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6D" w:rsidRDefault="00CD35CE" w:rsidP="00CA30BA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-400050</wp:posOffset>
                </wp:positionV>
                <wp:extent cx="847725" cy="1009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CE" w:rsidRPr="008F7F2B" w:rsidRDefault="008F7F2B" w:rsidP="00CD35CE">
                            <w:pPr>
                              <w:jc w:val="center"/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7F2B">
                              <w:rPr>
                                <w:rFonts w:cs="B Nazanin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عکس پرسنلی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pt;margin-top:-31.5pt;width:66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" filled="f" strokecolor="#0d0d0d [3069]" strokeweight="1pt">
                <v:textbox>
                  <w:txbxContent>
                    <w:p w:rsidR="00CD35CE" w:rsidRPr="008F7F2B" w:rsidRDefault="008F7F2B" w:rsidP="00CD35CE">
                      <w:pPr>
                        <w:jc w:val="center"/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</w:pPr>
                      <w:r w:rsidRPr="008F7F2B">
                        <w:rPr>
                          <w:rFonts w:cs="B Nazanin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 xml:space="preserve">عکس پرسنلی </w:t>
                      </w:r>
                    </w:p>
                  </w:txbxContent>
                </v:textbox>
              </v:rect>
            </w:pict>
          </mc:Fallback>
        </mc:AlternateContent>
      </w:r>
      <w:r w:rsidR="007A727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F0597" wp14:editId="48D647A6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638300" cy="514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271" w:rsidRPr="007A7271" w:rsidRDefault="007A7271" w:rsidP="007A7271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A7271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F0597" id="Rectangle 1" o:spid="_x0000_s1027" style="position:absolute;margin-left:0;margin-top:-27.75pt;width:129pt;height:4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" filled="f" stroked="f" strokeweight="1pt">
                <v:textbox>
                  <w:txbxContent>
                    <w:p w:rsidR="007A7271" w:rsidRPr="007A7271" w:rsidRDefault="007A7271" w:rsidP="007A7271">
                      <w:pPr>
                        <w:jc w:val="center"/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A7271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7271" w:rsidRPr="007A7271" w:rsidRDefault="007A7271" w:rsidP="007A7271">
      <w:pPr>
        <w:bidi/>
        <w:rPr>
          <w:rFonts w:cs="B Titr"/>
          <w:sz w:val="24"/>
          <w:szCs w:val="24"/>
          <w:rtl/>
        </w:rPr>
      </w:pPr>
      <w:r w:rsidRPr="007A7271">
        <w:rPr>
          <w:rFonts w:cs="B Titr" w:hint="cs"/>
          <w:sz w:val="24"/>
          <w:szCs w:val="24"/>
          <w:rtl/>
        </w:rPr>
        <w:t>اطلاعات شناسایی :</w:t>
      </w:r>
    </w:p>
    <w:tbl>
      <w:tblPr>
        <w:tblStyle w:val="TableGrid"/>
        <w:bidiVisual/>
        <w:tblW w:w="9728" w:type="dxa"/>
        <w:tblInd w:w="-337" w:type="dxa"/>
        <w:tblLook w:val="04A0" w:firstRow="1" w:lastRow="0" w:firstColumn="1" w:lastColumn="0" w:noHBand="0" w:noVBand="1"/>
      </w:tblPr>
      <w:tblGrid>
        <w:gridCol w:w="2087"/>
        <w:gridCol w:w="2796"/>
        <w:gridCol w:w="2070"/>
        <w:gridCol w:w="2775"/>
      </w:tblGrid>
      <w:tr w:rsidR="007A7271" w:rsidTr="00CD35CE">
        <w:tc>
          <w:tcPr>
            <w:tcW w:w="2087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: </w:t>
            </w:r>
          </w:p>
        </w:tc>
        <w:tc>
          <w:tcPr>
            <w:tcW w:w="2796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: 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پدر :</w:t>
            </w:r>
            <w:r w:rsidR="00CA30B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تولد : </w:t>
            </w:r>
          </w:p>
        </w:tc>
      </w:tr>
      <w:tr w:rsidR="007A7271" w:rsidTr="00CD35CE">
        <w:trPr>
          <w:trHeight w:val="242"/>
        </w:trPr>
        <w:tc>
          <w:tcPr>
            <w:tcW w:w="2087" w:type="dxa"/>
          </w:tcPr>
          <w:p w:rsidR="007A7271" w:rsidRPr="007A7271" w:rsidRDefault="007A7271" w:rsidP="007A727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6" w:type="dxa"/>
          </w:tcPr>
          <w:p w:rsidR="007A7271" w:rsidRPr="007A7271" w:rsidRDefault="007A7271" w:rsidP="007A727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A7271" w:rsidRPr="007A7271" w:rsidRDefault="007A7271" w:rsidP="007A727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7A7271" w:rsidRPr="007A7271" w:rsidRDefault="007A7271" w:rsidP="007A727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A7271" w:rsidTr="00CD35CE">
        <w:tc>
          <w:tcPr>
            <w:tcW w:w="2087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محل تولد : </w:t>
            </w:r>
          </w:p>
        </w:tc>
        <w:tc>
          <w:tcPr>
            <w:tcW w:w="2796" w:type="dxa"/>
            <w:shd w:val="clear" w:color="auto" w:fill="DEEAF6" w:themeFill="accent1" w:themeFillTint="33"/>
          </w:tcPr>
          <w:p w:rsidR="007A7271" w:rsidRPr="007A7271" w:rsidRDefault="00CA30BA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کد ملی : 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وضعیت تاهل : 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:rsidR="007A7271" w:rsidRPr="007A7271" w:rsidRDefault="007A7271" w:rsidP="008F7F2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تلفن همراه : </w:t>
            </w:r>
          </w:p>
        </w:tc>
      </w:tr>
      <w:tr w:rsidR="008F7F2B" w:rsidTr="007E698F">
        <w:tc>
          <w:tcPr>
            <w:tcW w:w="9728" w:type="dxa"/>
            <w:gridSpan w:val="4"/>
          </w:tcPr>
          <w:p w:rsidR="008F7F2B" w:rsidRPr="007A7271" w:rsidRDefault="008F7F2B" w:rsidP="007A7271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ایمیل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</w:tc>
      </w:tr>
    </w:tbl>
    <w:p w:rsidR="0007046D" w:rsidRDefault="0007046D" w:rsidP="007A7271">
      <w:pPr>
        <w:bidi/>
      </w:pPr>
    </w:p>
    <w:tbl>
      <w:tblPr>
        <w:tblStyle w:val="GridTable4-Accent5"/>
        <w:tblpPr w:leftFromText="180" w:rightFromText="180" w:vertAnchor="text" w:horzAnchor="margin" w:tblpXSpec="center" w:tblpY="515"/>
        <w:bidiVisual/>
        <w:tblW w:w="9818" w:type="dxa"/>
        <w:tblLook w:val="04A0" w:firstRow="1" w:lastRow="0" w:firstColumn="1" w:lastColumn="0" w:noHBand="0" w:noVBand="1"/>
      </w:tblPr>
      <w:tblGrid>
        <w:gridCol w:w="563"/>
        <w:gridCol w:w="2440"/>
        <w:gridCol w:w="2240"/>
        <w:gridCol w:w="1170"/>
        <w:gridCol w:w="1080"/>
        <w:gridCol w:w="1350"/>
        <w:gridCol w:w="975"/>
      </w:tblGrid>
      <w:tr w:rsidR="007A7271" w:rsidTr="00C11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7A7271" w:rsidRPr="007A7271" w:rsidRDefault="007A7271" w:rsidP="007A727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440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40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70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080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سال پایان</w:t>
            </w:r>
          </w:p>
        </w:tc>
        <w:tc>
          <w:tcPr>
            <w:tcW w:w="1350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محل دانشگاه</w:t>
            </w:r>
          </w:p>
        </w:tc>
        <w:tc>
          <w:tcPr>
            <w:tcW w:w="975" w:type="dxa"/>
          </w:tcPr>
          <w:p w:rsidR="007A7271" w:rsidRPr="007A7271" w:rsidRDefault="007A7271" w:rsidP="007A72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A7271">
              <w:rPr>
                <w:rFonts w:cs="B Nazanin" w:hint="cs"/>
                <w:sz w:val="24"/>
                <w:szCs w:val="24"/>
                <w:rtl/>
              </w:rPr>
              <w:t>معدل</w:t>
            </w:r>
          </w:p>
        </w:tc>
      </w:tr>
      <w:tr w:rsidR="008F7F2B" w:rsidTr="00C1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8F7F2B" w:rsidRPr="008F7F2B" w:rsidRDefault="008F7F2B" w:rsidP="007A727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F7F2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440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240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8F7F2B" w:rsidRPr="007A7271" w:rsidRDefault="008F7F2B" w:rsidP="007A72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7A7271" w:rsidTr="008F7F2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7A7271" w:rsidRPr="008F7F2B" w:rsidRDefault="008F7F2B" w:rsidP="00CD35CE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F7F2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440" w:type="dxa"/>
          </w:tcPr>
          <w:p w:rsidR="007A7271" w:rsidRPr="00596A52" w:rsidRDefault="007A7271" w:rsidP="007A72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</w:tcPr>
          <w:p w:rsidR="007A7271" w:rsidRPr="00CD35CE" w:rsidRDefault="007A7271" w:rsidP="007A72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A7271" w:rsidRPr="008724C1" w:rsidRDefault="007A7271" w:rsidP="008724C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A7271" w:rsidRPr="00CD35CE" w:rsidRDefault="007A7271" w:rsidP="008724C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7A7271" w:rsidRPr="00CD35CE" w:rsidRDefault="007A7271" w:rsidP="00CD35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7A7271" w:rsidRPr="00CD35CE" w:rsidRDefault="007A7271" w:rsidP="008724C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A7271" w:rsidRDefault="007A7271" w:rsidP="008F7F2B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سوابق تحصیلی : </w:t>
      </w:r>
    </w:p>
    <w:p w:rsidR="00596A52" w:rsidRDefault="008F7F2B" w:rsidP="008F7F2B">
      <w:pPr>
        <w:bidi/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مهارتهای کسب شده</w:t>
      </w:r>
      <w:r w:rsidR="00596A52">
        <w:rPr>
          <w:rFonts w:cs="B Titr" w:hint="cs"/>
          <w:sz w:val="24"/>
          <w:szCs w:val="24"/>
          <w:rtl/>
        </w:rPr>
        <w:t xml:space="preserve"> : </w:t>
      </w:r>
    </w:p>
    <w:tbl>
      <w:tblPr>
        <w:tblStyle w:val="GridTable4-Accent5"/>
        <w:bidiVisual/>
        <w:tblW w:w="9871" w:type="dxa"/>
        <w:tblInd w:w="-420" w:type="dxa"/>
        <w:tblLook w:val="04A0" w:firstRow="1" w:lastRow="0" w:firstColumn="1" w:lastColumn="0" w:noHBand="0" w:noVBand="1"/>
      </w:tblPr>
      <w:tblGrid>
        <w:gridCol w:w="671"/>
        <w:gridCol w:w="9200"/>
      </w:tblGrid>
      <w:tr w:rsidR="008724C1" w:rsidTr="008F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596A52" w:rsidRDefault="008724C1" w:rsidP="00596A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A5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200" w:type="dxa"/>
          </w:tcPr>
          <w:p w:rsidR="008724C1" w:rsidRPr="00596A52" w:rsidRDefault="008724C1" w:rsidP="00596A5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</w:tr>
      <w:tr w:rsidR="008724C1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8724C1" w:rsidRDefault="008724C1" w:rsidP="008724C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200" w:type="dxa"/>
          </w:tcPr>
          <w:p w:rsidR="008724C1" w:rsidRPr="00596A52" w:rsidRDefault="008724C1" w:rsidP="008724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24C1" w:rsidTr="008F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8724C1" w:rsidRDefault="008724C1" w:rsidP="008724C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200" w:type="dxa"/>
          </w:tcPr>
          <w:p w:rsidR="008724C1" w:rsidRPr="00596A52" w:rsidRDefault="008724C1" w:rsidP="008724C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24C1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8724C1" w:rsidRDefault="008724C1" w:rsidP="008724C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200" w:type="dxa"/>
          </w:tcPr>
          <w:p w:rsidR="008724C1" w:rsidRPr="00596A52" w:rsidRDefault="008724C1" w:rsidP="008724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24C1" w:rsidTr="008F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8724C1" w:rsidRDefault="008724C1" w:rsidP="008724C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200" w:type="dxa"/>
          </w:tcPr>
          <w:p w:rsidR="008724C1" w:rsidRPr="00596A52" w:rsidRDefault="008724C1" w:rsidP="008724C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24C1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724C1" w:rsidRPr="008724C1" w:rsidRDefault="008724C1" w:rsidP="008724C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200" w:type="dxa"/>
          </w:tcPr>
          <w:p w:rsidR="008724C1" w:rsidRPr="00596A52" w:rsidRDefault="008724C1" w:rsidP="008724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F7F2B" w:rsidRDefault="008F7F2B" w:rsidP="008F7F2B">
      <w:pPr>
        <w:bidi/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سوابق شغلی : </w:t>
      </w:r>
    </w:p>
    <w:tbl>
      <w:tblPr>
        <w:tblStyle w:val="GridTable4-Accent5"/>
        <w:bidiVisual/>
        <w:tblW w:w="9871" w:type="dxa"/>
        <w:tblInd w:w="-415" w:type="dxa"/>
        <w:tblLook w:val="04A0" w:firstRow="1" w:lastRow="0" w:firstColumn="1" w:lastColumn="0" w:noHBand="0" w:noVBand="1"/>
      </w:tblPr>
      <w:tblGrid>
        <w:gridCol w:w="671"/>
        <w:gridCol w:w="9200"/>
      </w:tblGrid>
      <w:tr w:rsidR="008F7F2B" w:rsidTr="008F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596A52" w:rsidRDefault="008F7F2B" w:rsidP="008F7F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A5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200" w:type="dxa"/>
          </w:tcPr>
          <w:p w:rsidR="008F7F2B" w:rsidRPr="00596A52" w:rsidRDefault="008F7F2B" w:rsidP="008F7F2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F7F2B" w:rsidRDefault="008F7F2B" w:rsidP="008F7F2B">
      <w:pPr>
        <w:bidi/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سوابق </w:t>
      </w:r>
      <w:r>
        <w:rPr>
          <w:rFonts w:cs="B Titr" w:hint="cs"/>
          <w:sz w:val="24"/>
          <w:szCs w:val="24"/>
          <w:rtl/>
        </w:rPr>
        <w:t>پژوهشی</w:t>
      </w:r>
      <w:r>
        <w:rPr>
          <w:rFonts w:cs="B Titr" w:hint="cs"/>
          <w:sz w:val="24"/>
          <w:szCs w:val="24"/>
          <w:rtl/>
        </w:rPr>
        <w:t xml:space="preserve"> : </w:t>
      </w:r>
    </w:p>
    <w:tbl>
      <w:tblPr>
        <w:tblStyle w:val="GridTable4-Accent5"/>
        <w:bidiVisual/>
        <w:tblW w:w="9871" w:type="dxa"/>
        <w:tblInd w:w="-415" w:type="dxa"/>
        <w:tblLook w:val="04A0" w:firstRow="1" w:lastRow="0" w:firstColumn="1" w:lastColumn="0" w:noHBand="0" w:noVBand="1"/>
      </w:tblPr>
      <w:tblGrid>
        <w:gridCol w:w="671"/>
        <w:gridCol w:w="9200"/>
      </w:tblGrid>
      <w:tr w:rsidR="008F7F2B" w:rsidTr="008F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596A52" w:rsidRDefault="008F7F2B" w:rsidP="008F7F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A5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200" w:type="dxa"/>
          </w:tcPr>
          <w:p w:rsidR="008F7F2B" w:rsidRPr="00596A52" w:rsidRDefault="008F7F2B" w:rsidP="008F7F2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F7F2B" w:rsidRDefault="008F7F2B" w:rsidP="008F7F2B">
      <w:pPr>
        <w:bidi/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سوابق </w:t>
      </w:r>
      <w:r>
        <w:rPr>
          <w:rFonts w:cs="B Titr" w:hint="cs"/>
          <w:sz w:val="24"/>
          <w:szCs w:val="24"/>
          <w:rtl/>
        </w:rPr>
        <w:t>اجرایی</w:t>
      </w:r>
      <w:r>
        <w:rPr>
          <w:rFonts w:cs="B Titr" w:hint="cs"/>
          <w:sz w:val="24"/>
          <w:szCs w:val="24"/>
          <w:rtl/>
        </w:rPr>
        <w:t xml:space="preserve"> : </w:t>
      </w:r>
    </w:p>
    <w:tbl>
      <w:tblPr>
        <w:tblStyle w:val="GridTable4-Accent5"/>
        <w:bidiVisual/>
        <w:tblW w:w="9871" w:type="dxa"/>
        <w:tblInd w:w="-410" w:type="dxa"/>
        <w:tblLook w:val="04A0" w:firstRow="1" w:lastRow="0" w:firstColumn="1" w:lastColumn="0" w:noHBand="0" w:noVBand="1"/>
      </w:tblPr>
      <w:tblGrid>
        <w:gridCol w:w="671"/>
        <w:gridCol w:w="9200"/>
      </w:tblGrid>
      <w:tr w:rsidR="008F7F2B" w:rsidTr="008F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596A52" w:rsidRDefault="008F7F2B" w:rsidP="008F7F2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6A5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200" w:type="dxa"/>
          </w:tcPr>
          <w:p w:rsidR="008F7F2B" w:rsidRPr="00596A52" w:rsidRDefault="008F7F2B" w:rsidP="008F7F2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F2B" w:rsidTr="008F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F7F2B" w:rsidRPr="008724C1" w:rsidRDefault="008F7F2B" w:rsidP="006100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724C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200" w:type="dxa"/>
          </w:tcPr>
          <w:p w:rsidR="008F7F2B" w:rsidRPr="00596A52" w:rsidRDefault="008F7F2B" w:rsidP="006100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F7F2B" w:rsidRPr="008F14EC" w:rsidRDefault="008F7F2B" w:rsidP="008F7F2B">
      <w:pPr>
        <w:bidi/>
        <w:rPr>
          <w:rFonts w:cs="B Titr"/>
          <w:sz w:val="28"/>
          <w:szCs w:val="28"/>
        </w:rPr>
      </w:pPr>
      <w:bookmarkStart w:id="0" w:name="_GoBack"/>
      <w:bookmarkEnd w:id="0"/>
    </w:p>
    <w:sectPr w:rsidR="008F7F2B" w:rsidRPr="008F14EC" w:rsidSect="001A35C2">
      <w:footerReference w:type="default" r:id="rId6"/>
      <w:pgSz w:w="11906" w:h="16838" w:code="9"/>
      <w:pgMar w:top="1260" w:right="1440" w:bottom="81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4F" w:rsidRDefault="0027384F" w:rsidP="001A35C2">
      <w:pPr>
        <w:spacing w:after="0" w:line="240" w:lineRule="auto"/>
      </w:pPr>
      <w:r>
        <w:separator/>
      </w:r>
    </w:p>
  </w:endnote>
  <w:endnote w:type="continuationSeparator" w:id="0">
    <w:p w:rsidR="0027384F" w:rsidRDefault="0027384F" w:rsidP="001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C2" w:rsidRDefault="008F7F2B" w:rsidP="008F7F2B">
    <w:pPr>
      <w:tabs>
        <w:tab w:val="left" w:pos="2256"/>
      </w:tabs>
      <w:bidi/>
      <w:spacing w:after="0" w:line="240" w:lineRule="auto"/>
      <w:jc w:val="center"/>
      <w:rPr>
        <w:rFonts w:cs="Calibri"/>
        <w:b/>
        <w:bCs/>
        <w:sz w:val="20"/>
        <w:szCs w:val="20"/>
        <w:lang w:bidi="fa-IR"/>
      </w:rPr>
    </w:pPr>
    <w:r>
      <w:rPr>
        <w:rFonts w:cs="Calibri"/>
        <w:b/>
        <w:bCs/>
        <w:sz w:val="20"/>
        <w:szCs w:val="20"/>
        <w:lang w:bidi="fa-IR"/>
      </w:rPr>
      <w:t>@BME_SOCIRTY</w:t>
    </w:r>
  </w:p>
  <w:p w:rsidR="008F7F2B" w:rsidRDefault="008F7F2B" w:rsidP="008F7F2B">
    <w:pPr>
      <w:tabs>
        <w:tab w:val="left" w:pos="2256"/>
      </w:tabs>
      <w:bidi/>
      <w:spacing w:after="0" w:line="240" w:lineRule="auto"/>
      <w:jc w:val="center"/>
      <w:rPr>
        <w:rFonts w:cs="Calibri"/>
        <w:b/>
        <w:bCs/>
        <w:sz w:val="20"/>
        <w:szCs w:val="20"/>
        <w:lang w:bidi="fa-IR"/>
      </w:rPr>
    </w:pPr>
    <w:hyperlink r:id="rId1" w:history="1">
      <w:r w:rsidRPr="00A7364D">
        <w:rPr>
          <w:rStyle w:val="Hyperlink"/>
          <w:rFonts w:cs="Calibri"/>
          <w:b/>
          <w:bCs/>
          <w:sz w:val="20"/>
          <w:szCs w:val="20"/>
          <w:lang w:bidi="fa-IR"/>
        </w:rPr>
        <w:t>WWW.SHIRAZBME.IR</w:t>
      </w:r>
    </w:hyperlink>
  </w:p>
  <w:p w:rsidR="008F7F2B" w:rsidRPr="008F7F2B" w:rsidRDefault="008F7F2B" w:rsidP="008F7F2B">
    <w:pPr>
      <w:tabs>
        <w:tab w:val="left" w:pos="2256"/>
      </w:tabs>
      <w:bidi/>
      <w:spacing w:after="0" w:line="240" w:lineRule="auto"/>
      <w:jc w:val="center"/>
      <w:rPr>
        <w:rFonts w:cs="2  Titr" w:hint="cs"/>
        <w:b/>
        <w:bCs/>
        <w:sz w:val="20"/>
        <w:szCs w:val="20"/>
        <w:rtl/>
        <w:lang w:bidi="fa-IR"/>
      </w:rPr>
    </w:pPr>
    <w:r w:rsidRPr="008F7F2B">
      <w:rPr>
        <w:rFonts w:cs="2  Titr" w:hint="cs"/>
        <w:b/>
        <w:bCs/>
        <w:sz w:val="20"/>
        <w:szCs w:val="20"/>
        <w:rtl/>
        <w:lang w:bidi="fa-IR"/>
      </w:rPr>
      <w:t>جامعه مهندسی پزشکی شیراز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4F" w:rsidRDefault="0027384F" w:rsidP="001A35C2">
      <w:pPr>
        <w:spacing w:after="0" w:line="240" w:lineRule="auto"/>
      </w:pPr>
      <w:r>
        <w:separator/>
      </w:r>
    </w:p>
  </w:footnote>
  <w:footnote w:type="continuationSeparator" w:id="0">
    <w:p w:rsidR="0027384F" w:rsidRDefault="0027384F" w:rsidP="001A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6D"/>
    <w:rsid w:val="0007046D"/>
    <w:rsid w:val="000C7967"/>
    <w:rsid w:val="001076AB"/>
    <w:rsid w:val="001A35C2"/>
    <w:rsid w:val="0027384F"/>
    <w:rsid w:val="003551A3"/>
    <w:rsid w:val="005868F5"/>
    <w:rsid w:val="00596A52"/>
    <w:rsid w:val="00656625"/>
    <w:rsid w:val="00686D71"/>
    <w:rsid w:val="00785AC7"/>
    <w:rsid w:val="007A7271"/>
    <w:rsid w:val="008724C1"/>
    <w:rsid w:val="008F14EC"/>
    <w:rsid w:val="008F1CE7"/>
    <w:rsid w:val="008F7F2B"/>
    <w:rsid w:val="009771F2"/>
    <w:rsid w:val="009B029D"/>
    <w:rsid w:val="00A877BC"/>
    <w:rsid w:val="00A90BB9"/>
    <w:rsid w:val="00AF7054"/>
    <w:rsid w:val="00BE3F37"/>
    <w:rsid w:val="00C11267"/>
    <w:rsid w:val="00C33CCB"/>
    <w:rsid w:val="00CA30BA"/>
    <w:rsid w:val="00CD35CE"/>
    <w:rsid w:val="00F13F3D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5717"/>
  <w15:chartTrackingRefBased/>
  <w15:docId w15:val="{00D95833-5DC1-434C-83DA-369FF8E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704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C2"/>
  </w:style>
  <w:style w:type="paragraph" w:styleId="Footer">
    <w:name w:val="footer"/>
    <w:basedOn w:val="Normal"/>
    <w:link w:val="FooterChar"/>
    <w:uiPriority w:val="99"/>
    <w:unhideWhenUsed/>
    <w:rsid w:val="001A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C2"/>
  </w:style>
  <w:style w:type="character" w:styleId="Hyperlink">
    <w:name w:val="Hyperlink"/>
    <w:basedOn w:val="DefaultParagraphFont"/>
    <w:uiPriority w:val="99"/>
    <w:unhideWhenUsed/>
    <w:rsid w:val="008F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RAZBME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Unique</cp:lastModifiedBy>
  <cp:revision>14</cp:revision>
  <cp:lastPrinted>2021-06-23T14:07:00Z</cp:lastPrinted>
  <dcterms:created xsi:type="dcterms:W3CDTF">2021-06-20T07:09:00Z</dcterms:created>
  <dcterms:modified xsi:type="dcterms:W3CDTF">2023-04-08T05:25:00Z</dcterms:modified>
</cp:coreProperties>
</file>